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8352C" w14:textId="77777777" w:rsidR="00C479E9" w:rsidRPr="005C0927" w:rsidRDefault="00C479E9">
      <w:pPr>
        <w:rPr>
          <w:rFonts w:ascii="Cambria" w:hAnsi="Cambria"/>
        </w:rPr>
      </w:pPr>
      <w:r w:rsidRPr="005C0927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7215A1B" wp14:editId="358A9939">
                <wp:simplePos x="0" y="0"/>
                <wp:positionH relativeFrom="column">
                  <wp:posOffset>3609975</wp:posOffset>
                </wp:positionH>
                <wp:positionV relativeFrom="paragraph">
                  <wp:posOffset>-276225</wp:posOffset>
                </wp:positionV>
                <wp:extent cx="3492500" cy="704850"/>
                <wp:effectExtent l="0" t="0" r="12700" b="1905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617F79" w14:textId="16E7277C" w:rsidR="00C479E9" w:rsidRDefault="00B967D1" w:rsidP="00C479E9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HW#3</w:t>
                            </w:r>
                            <w:r w:rsidR="005C0927">
                              <w:rPr>
                                <w:rFonts w:ascii="Cambria" w:hAnsi="Cambria"/>
                              </w:rPr>
                              <w:t>8</w:t>
                            </w:r>
                            <w:r>
                              <w:rPr>
                                <w:rFonts w:ascii="Cambria" w:hAnsi="Cambria"/>
                              </w:rPr>
                              <w:t>: Complex Area/Perimeter Quiz</w:t>
                            </w:r>
                            <w:r w:rsidR="00C479E9">
                              <w:rPr>
                                <w:rFonts w:ascii="Cambria" w:hAnsi="Cambria"/>
                              </w:rPr>
                              <w:t xml:space="preserve"> Review</w:t>
                            </w:r>
                          </w:p>
                          <w:p w14:paraId="2963FE47" w14:textId="3CE2868E" w:rsidR="00C479E9" w:rsidRDefault="00C479E9" w:rsidP="00C479E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C1EC1E8" w14:textId="490538D2" w:rsidR="00C479E9" w:rsidRDefault="005C0927" w:rsidP="00C479E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Thursday, </w:t>
                            </w:r>
                            <w:r w:rsidR="00B967D1">
                              <w:rPr>
                                <w:rFonts w:ascii="Cambria" w:hAnsi="Cambria"/>
                              </w:rPr>
                              <w:t>November 5</w:t>
                            </w:r>
                            <w:r w:rsidR="00B967D1" w:rsidRPr="00B967D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proofErr w:type="gramStart"/>
                            <w:r w:rsidR="00B967D1">
                              <w:rPr>
                                <w:rFonts w:ascii="Cambria" w:hAnsi="Cambria"/>
                              </w:rPr>
                              <w:t>,2015</w:t>
                            </w:r>
                            <w:proofErr w:type="gramEnd"/>
                          </w:p>
                          <w:p w14:paraId="4301D27F" w14:textId="77777777" w:rsidR="00C479E9" w:rsidRDefault="00C479E9" w:rsidP="00C479E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7F53DA9" w14:textId="77777777" w:rsidR="00C479E9" w:rsidRPr="00FC683D" w:rsidRDefault="00C479E9" w:rsidP="00C479E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284.25pt;margin-top:-21.7pt;width:275pt;height:55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" strokeweight="1.5pt">
                <v:textbox>
                  <w:txbxContent>
                    <w:p w14:paraId="1A617F79" w14:textId="16E7277C" w:rsidR="00C479E9" w:rsidRDefault="00B967D1" w:rsidP="00C479E9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HW#3</w:t>
                      </w:r>
                      <w:r w:rsidR="005C0927">
                        <w:rPr>
                          <w:rFonts w:ascii="Cambria" w:hAnsi="Cambria"/>
                        </w:rPr>
                        <w:t>8</w:t>
                      </w:r>
                      <w:r>
                        <w:rPr>
                          <w:rFonts w:ascii="Cambria" w:hAnsi="Cambria"/>
                        </w:rPr>
                        <w:t>: Complex Area/Perimeter Quiz</w:t>
                      </w:r>
                      <w:r w:rsidR="00C479E9">
                        <w:rPr>
                          <w:rFonts w:ascii="Cambria" w:hAnsi="Cambria"/>
                        </w:rPr>
                        <w:t xml:space="preserve"> Review</w:t>
                      </w:r>
                    </w:p>
                    <w:p w14:paraId="2963FE47" w14:textId="3CE2868E" w:rsidR="00C479E9" w:rsidRDefault="00C479E9" w:rsidP="00C479E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7C1EC1E8" w14:textId="490538D2" w:rsidR="00C479E9" w:rsidRDefault="005C0927" w:rsidP="00C479E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Thursday, </w:t>
                      </w:r>
                      <w:r w:rsidR="00B967D1">
                        <w:rPr>
                          <w:rFonts w:ascii="Cambria" w:hAnsi="Cambria"/>
                        </w:rPr>
                        <w:t>November 5</w:t>
                      </w:r>
                      <w:r w:rsidR="00B967D1" w:rsidRPr="00B967D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proofErr w:type="gramStart"/>
                      <w:r w:rsidR="00B967D1">
                        <w:rPr>
                          <w:rFonts w:ascii="Cambria" w:hAnsi="Cambria"/>
                        </w:rPr>
                        <w:t>,2015</w:t>
                      </w:r>
                      <w:proofErr w:type="gramEnd"/>
                    </w:p>
                    <w:p w14:paraId="4301D27F" w14:textId="77777777" w:rsidR="00C479E9" w:rsidRDefault="00C479E9" w:rsidP="00C479E9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7F53DA9" w14:textId="77777777" w:rsidR="00C479E9" w:rsidRPr="00FC683D" w:rsidRDefault="00C479E9" w:rsidP="00C479E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</w:t>
                      </w:r>
                    </w:p>
                  </w:txbxContent>
                </v:textbox>
              </v:roundrect>
            </w:pict>
          </mc:Fallback>
        </mc:AlternateContent>
      </w:r>
      <w:r w:rsidRPr="005C0927">
        <w:rPr>
          <w:rFonts w:ascii="Cambria" w:hAnsi="Cambria"/>
        </w:rPr>
        <w:t>Name: _______________________________________</w:t>
      </w:r>
      <w:r w:rsidR="005C0927">
        <w:rPr>
          <w:rFonts w:ascii="Cambria" w:hAnsi="Cambria"/>
        </w:rPr>
        <w:t>___________</w:t>
      </w:r>
    </w:p>
    <w:p w14:paraId="210C87E4" w14:textId="77777777" w:rsidR="00C479E9" w:rsidRPr="005C0927" w:rsidRDefault="00C479E9">
      <w:pPr>
        <w:rPr>
          <w:rFonts w:ascii="Cambria" w:hAnsi="Cambria"/>
        </w:rPr>
      </w:pPr>
    </w:p>
    <w:p w14:paraId="78C6046D" w14:textId="77777777" w:rsidR="00683EAC" w:rsidRPr="005C0927" w:rsidRDefault="00683EAC">
      <w:pPr>
        <w:rPr>
          <w:rFonts w:ascii="Cambria" w:hAnsi="Cambria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6E7B44" w:rsidRPr="005C0927" w14:paraId="6FAC7C70" w14:textId="77777777" w:rsidTr="00C84E42">
        <w:tc>
          <w:tcPr>
            <w:tcW w:w="11016" w:type="dxa"/>
            <w:gridSpan w:val="2"/>
            <w:shd w:val="clear" w:color="auto" w:fill="auto"/>
          </w:tcPr>
          <w:p w14:paraId="5FA4B831" w14:textId="77777777" w:rsidR="006E7B44" w:rsidRPr="005C0927" w:rsidRDefault="005C0927" w:rsidP="006E7B44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F</w:t>
            </w:r>
            <w:r w:rsidR="006E7B44" w:rsidRPr="005C0927">
              <w:rPr>
                <w:rFonts w:ascii="Cambria" w:hAnsi="Cambria" w:cs="Calibri"/>
              </w:rPr>
              <w:t>ill in the boxe</w:t>
            </w:r>
            <w:r>
              <w:rPr>
                <w:rFonts w:ascii="Cambria" w:hAnsi="Cambria" w:cs="Calibri"/>
              </w:rPr>
              <w:t>s with the appropriate formulas: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95"/>
              <w:gridCol w:w="5395"/>
            </w:tblGrid>
            <w:tr w:rsidR="006E7B44" w:rsidRPr="005C0927" w14:paraId="6D832386" w14:textId="77777777" w:rsidTr="00FF55C5">
              <w:tc>
                <w:tcPr>
                  <w:tcW w:w="10790" w:type="dxa"/>
                  <w:gridSpan w:val="2"/>
                </w:tcPr>
                <w:p w14:paraId="4D3B0D89" w14:textId="77777777" w:rsidR="006E7B44" w:rsidRPr="005C0927" w:rsidRDefault="006E7B44" w:rsidP="006E7B44">
                  <w:pPr>
                    <w:jc w:val="center"/>
                    <w:rPr>
                      <w:rFonts w:ascii="Cambria" w:hAnsi="Cambria" w:cs="Calibri"/>
                      <w:b/>
                    </w:rPr>
                  </w:pPr>
                  <w:r w:rsidRPr="005C0927">
                    <w:rPr>
                      <w:rFonts w:ascii="Cambria" w:hAnsi="Cambria" w:cs="Calibri"/>
                      <w:b/>
                    </w:rPr>
                    <w:t>Squares and Rectangles</w:t>
                  </w:r>
                </w:p>
              </w:tc>
            </w:tr>
            <w:tr w:rsidR="006E7B44" w:rsidRPr="005C0927" w14:paraId="6423917E" w14:textId="77777777" w:rsidTr="006E7B44">
              <w:tc>
                <w:tcPr>
                  <w:tcW w:w="5395" w:type="dxa"/>
                </w:tcPr>
                <w:p w14:paraId="5AF6B4F4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  <w:r w:rsidRPr="005C0927">
                    <w:rPr>
                      <w:rFonts w:ascii="Cambria" w:hAnsi="Cambria" w:cs="Calibri"/>
                    </w:rPr>
                    <w:t>Perimeter:</w:t>
                  </w:r>
                  <w:bookmarkStart w:id="0" w:name="_GoBack"/>
                  <w:bookmarkEnd w:id="0"/>
                </w:p>
                <w:p w14:paraId="4588D66C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</w:p>
                <w:p w14:paraId="2D96C8A6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5395" w:type="dxa"/>
                </w:tcPr>
                <w:p w14:paraId="0C9C52DD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  <w:r w:rsidRPr="005C0927">
                    <w:rPr>
                      <w:rFonts w:ascii="Cambria" w:hAnsi="Cambria" w:cs="Calibri"/>
                    </w:rPr>
                    <w:t>Area:</w:t>
                  </w:r>
                </w:p>
              </w:tc>
            </w:tr>
            <w:tr w:rsidR="006E7B44" w:rsidRPr="005C0927" w14:paraId="419724F5" w14:textId="77777777" w:rsidTr="00ED5FCB">
              <w:tc>
                <w:tcPr>
                  <w:tcW w:w="10790" w:type="dxa"/>
                  <w:gridSpan w:val="2"/>
                </w:tcPr>
                <w:p w14:paraId="43918B3B" w14:textId="77777777" w:rsidR="006E7B44" w:rsidRPr="005C0927" w:rsidRDefault="006E7B44" w:rsidP="006E7B44">
                  <w:pPr>
                    <w:jc w:val="center"/>
                    <w:rPr>
                      <w:rFonts w:ascii="Cambria" w:hAnsi="Cambria" w:cs="Calibri"/>
                      <w:b/>
                    </w:rPr>
                  </w:pPr>
                  <w:r w:rsidRPr="005C0927">
                    <w:rPr>
                      <w:rFonts w:ascii="Cambria" w:hAnsi="Cambria" w:cs="Calibri"/>
                      <w:b/>
                    </w:rPr>
                    <w:t>Triangles</w:t>
                  </w:r>
                </w:p>
              </w:tc>
            </w:tr>
            <w:tr w:rsidR="006E7B44" w:rsidRPr="005C0927" w14:paraId="7F0996EF" w14:textId="77777777" w:rsidTr="006E7B44">
              <w:tc>
                <w:tcPr>
                  <w:tcW w:w="5395" w:type="dxa"/>
                </w:tcPr>
                <w:p w14:paraId="5E71B2A1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  <w:r w:rsidRPr="005C0927">
                    <w:rPr>
                      <w:rFonts w:ascii="Cambria" w:hAnsi="Cambria" w:cs="Calibri"/>
                    </w:rPr>
                    <w:t>Perimeter:</w:t>
                  </w:r>
                </w:p>
                <w:p w14:paraId="4ADEAC58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</w:p>
                <w:p w14:paraId="5B868E59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5395" w:type="dxa"/>
                </w:tcPr>
                <w:p w14:paraId="540FD921" w14:textId="77777777" w:rsidR="006E7B44" w:rsidRPr="005C0927" w:rsidRDefault="006E7B44" w:rsidP="006E7B44">
                  <w:pPr>
                    <w:rPr>
                      <w:rFonts w:ascii="Cambria" w:hAnsi="Cambria" w:cs="Calibri"/>
                    </w:rPr>
                  </w:pPr>
                  <w:r w:rsidRPr="005C0927">
                    <w:rPr>
                      <w:rFonts w:ascii="Cambria" w:hAnsi="Cambria" w:cs="Calibri"/>
                    </w:rPr>
                    <w:t>Area:</w:t>
                  </w:r>
                </w:p>
              </w:tc>
            </w:tr>
            <w:tr w:rsidR="006E7B44" w:rsidRPr="005C0927" w14:paraId="75FDBDE8" w14:textId="77777777" w:rsidTr="007514B0">
              <w:tc>
                <w:tcPr>
                  <w:tcW w:w="10790" w:type="dxa"/>
                  <w:gridSpan w:val="2"/>
                </w:tcPr>
                <w:p w14:paraId="2DF047C3" w14:textId="77777777" w:rsidR="006E7B44" w:rsidRPr="005C0927" w:rsidRDefault="006E7B44" w:rsidP="006E7B44">
                  <w:pPr>
                    <w:jc w:val="center"/>
                    <w:rPr>
                      <w:rFonts w:ascii="Cambria" w:hAnsi="Cambria" w:cs="Calibri"/>
                      <w:b/>
                    </w:rPr>
                  </w:pPr>
                  <w:r w:rsidRPr="005C0927">
                    <w:rPr>
                      <w:rFonts w:ascii="Cambria" w:hAnsi="Cambria" w:cs="Calibri"/>
                      <w:b/>
                    </w:rPr>
                    <w:t>Circle</w:t>
                  </w:r>
                </w:p>
              </w:tc>
            </w:tr>
            <w:tr w:rsidR="00254D19" w:rsidRPr="005C0927" w14:paraId="7FABC729" w14:textId="77777777" w:rsidTr="006E7B44">
              <w:tc>
                <w:tcPr>
                  <w:tcW w:w="5395" w:type="dxa"/>
                </w:tcPr>
                <w:p w14:paraId="226B64B8" w14:textId="77777777" w:rsidR="00254D19" w:rsidRPr="005C0927" w:rsidRDefault="00254D19" w:rsidP="006E7B44">
                  <w:pPr>
                    <w:rPr>
                      <w:rFonts w:ascii="Cambria" w:hAnsi="Cambria" w:cs="Calibri"/>
                    </w:rPr>
                  </w:pPr>
                  <w:r w:rsidRPr="005C0927">
                    <w:rPr>
                      <w:rFonts w:ascii="Cambria" w:hAnsi="Cambria" w:cs="Calibri"/>
                    </w:rPr>
                    <w:t xml:space="preserve">Circumference </w:t>
                  </w:r>
                  <w:r>
                    <w:rPr>
                      <w:rFonts w:ascii="Cambria" w:hAnsi="Cambria" w:cs="Calibri"/>
                    </w:rPr>
                    <w:t>(</w:t>
                  </w:r>
                  <w:r w:rsidRPr="005C0927">
                    <w:rPr>
                      <w:rFonts w:ascii="Cambria" w:hAnsi="Cambria" w:cs="Calibri"/>
                    </w:rPr>
                    <w:t>in terms of radius):</w:t>
                  </w:r>
                </w:p>
                <w:p w14:paraId="0D03AF01" w14:textId="77777777" w:rsidR="00254D19" w:rsidRPr="005C0927" w:rsidRDefault="00254D19" w:rsidP="006E7B44">
                  <w:pPr>
                    <w:rPr>
                      <w:rFonts w:ascii="Cambria" w:hAnsi="Cambria" w:cs="Calibri"/>
                    </w:rPr>
                  </w:pPr>
                </w:p>
                <w:p w14:paraId="615D69C4" w14:textId="77777777" w:rsidR="00254D19" w:rsidRPr="005C0927" w:rsidRDefault="00254D19" w:rsidP="006E7B44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5395" w:type="dxa"/>
                  <w:vMerge w:val="restart"/>
                </w:tcPr>
                <w:p w14:paraId="57AF6B14" w14:textId="77777777" w:rsidR="00254D19" w:rsidRPr="005C0927" w:rsidRDefault="00254D19" w:rsidP="006E7B44">
                  <w:pPr>
                    <w:rPr>
                      <w:rFonts w:ascii="Cambria" w:hAnsi="Cambria" w:cs="Calibri"/>
                    </w:rPr>
                  </w:pPr>
                  <w:r w:rsidRPr="005C0927">
                    <w:rPr>
                      <w:rFonts w:ascii="Cambria" w:hAnsi="Cambria" w:cs="Calibri"/>
                    </w:rPr>
                    <w:t>Area (in terms of radius):</w:t>
                  </w:r>
                </w:p>
              </w:tc>
            </w:tr>
            <w:tr w:rsidR="00254D19" w:rsidRPr="005C0927" w14:paraId="71C07C49" w14:textId="77777777" w:rsidTr="006E7B44">
              <w:tc>
                <w:tcPr>
                  <w:tcW w:w="5395" w:type="dxa"/>
                </w:tcPr>
                <w:p w14:paraId="7C047B7C" w14:textId="77777777" w:rsidR="00254D19" w:rsidRPr="005C0927" w:rsidRDefault="00254D19" w:rsidP="00C479E9">
                  <w:pPr>
                    <w:rPr>
                      <w:rFonts w:ascii="Cambria" w:hAnsi="Cambria" w:cs="Calibri"/>
                    </w:rPr>
                  </w:pPr>
                  <w:r w:rsidRPr="005C0927">
                    <w:rPr>
                      <w:rFonts w:ascii="Cambria" w:hAnsi="Cambria" w:cs="Calibri"/>
                    </w:rPr>
                    <w:t xml:space="preserve">Circumference </w:t>
                  </w:r>
                  <w:r>
                    <w:rPr>
                      <w:rFonts w:ascii="Cambria" w:hAnsi="Cambria" w:cs="Calibri"/>
                    </w:rPr>
                    <w:t>(</w:t>
                  </w:r>
                  <w:r w:rsidRPr="005C0927">
                    <w:rPr>
                      <w:rFonts w:ascii="Cambria" w:hAnsi="Cambria" w:cs="Calibri"/>
                    </w:rPr>
                    <w:t>in terms of diameter):</w:t>
                  </w:r>
                </w:p>
                <w:p w14:paraId="53022D2C" w14:textId="77777777" w:rsidR="00254D19" w:rsidRPr="005C0927" w:rsidRDefault="00254D19" w:rsidP="00C479E9">
                  <w:pPr>
                    <w:rPr>
                      <w:rFonts w:ascii="Cambria" w:hAnsi="Cambria" w:cs="Calibri"/>
                    </w:rPr>
                  </w:pPr>
                </w:p>
                <w:p w14:paraId="158BC4D5" w14:textId="77777777" w:rsidR="00254D19" w:rsidRPr="005C0927" w:rsidRDefault="00254D19" w:rsidP="00C479E9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5395" w:type="dxa"/>
                  <w:vMerge/>
                </w:tcPr>
                <w:p w14:paraId="2E0ADCAC" w14:textId="77777777" w:rsidR="00254D19" w:rsidRPr="005C0927" w:rsidRDefault="00254D19" w:rsidP="00C479E9">
                  <w:pPr>
                    <w:rPr>
                      <w:rFonts w:ascii="Cambria" w:hAnsi="Cambria" w:cs="Calibri"/>
                    </w:rPr>
                  </w:pPr>
                </w:p>
              </w:tc>
            </w:tr>
          </w:tbl>
          <w:p w14:paraId="006CF981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</w:p>
        </w:tc>
      </w:tr>
      <w:tr w:rsidR="006E7B44" w:rsidRPr="005C0927" w14:paraId="7417CEC8" w14:textId="77777777" w:rsidTr="006E7B44">
        <w:tc>
          <w:tcPr>
            <w:tcW w:w="5508" w:type="dxa"/>
            <w:shd w:val="clear" w:color="auto" w:fill="auto"/>
          </w:tcPr>
          <w:p w14:paraId="472EC5D5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</w:rPr>
              <w:t>1. Find the base in the triangle below:</w:t>
            </w:r>
          </w:p>
          <w:p w14:paraId="68684608" w14:textId="77777777" w:rsidR="006E7B44" w:rsidRPr="005C0927" w:rsidRDefault="006E7B44" w:rsidP="00507D30">
            <w:pPr>
              <w:rPr>
                <w:rFonts w:ascii="Cambria" w:hAnsi="Cambria" w:cs="Calibri"/>
              </w:rPr>
            </w:pPr>
          </w:p>
          <w:p w14:paraId="03538FF4" w14:textId="77777777" w:rsidR="006E7B44" w:rsidRPr="005C0927" w:rsidRDefault="006E7B44" w:rsidP="00507D30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  <w:noProof/>
              </w:rPr>
              <w:drawing>
                <wp:inline distT="0" distB="0" distL="0" distR="0" wp14:anchorId="2124EA43" wp14:editId="203BDBEA">
                  <wp:extent cx="1647825" cy="12382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081" b="226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14:paraId="37C63E76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</w:rPr>
              <w:t>2. Find the height in the triangle below:</w:t>
            </w:r>
          </w:p>
          <w:p w14:paraId="4B56FEE6" w14:textId="77777777" w:rsidR="006E7B44" w:rsidRDefault="006E7B44" w:rsidP="00507D30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  <w:noProof/>
              </w:rPr>
              <w:drawing>
                <wp:inline distT="0" distB="0" distL="0" distR="0" wp14:anchorId="3370761A" wp14:editId="7C6F91F8">
                  <wp:extent cx="1790700" cy="15430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306" b="194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7D99B7" w14:textId="77777777" w:rsidR="005C0927" w:rsidRDefault="005C0927" w:rsidP="00507D30">
            <w:pPr>
              <w:rPr>
                <w:rFonts w:ascii="Cambria" w:hAnsi="Cambria" w:cs="Calibri"/>
              </w:rPr>
            </w:pPr>
          </w:p>
          <w:p w14:paraId="647EEB5A" w14:textId="77777777" w:rsidR="005C0927" w:rsidRPr="005C0927" w:rsidRDefault="005C0927" w:rsidP="00507D30">
            <w:pPr>
              <w:rPr>
                <w:rFonts w:ascii="Cambria" w:hAnsi="Cambria" w:cs="Calibri"/>
              </w:rPr>
            </w:pPr>
          </w:p>
        </w:tc>
      </w:tr>
      <w:tr w:rsidR="006E7B44" w:rsidRPr="005C0927" w14:paraId="1F19DF32" w14:textId="77777777" w:rsidTr="006E7B44">
        <w:tc>
          <w:tcPr>
            <w:tcW w:w="5508" w:type="dxa"/>
            <w:shd w:val="clear" w:color="auto" w:fill="auto"/>
          </w:tcPr>
          <w:p w14:paraId="5064CEDC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</w:rPr>
              <w:t>3. Find the base in the triangle below:</w:t>
            </w:r>
          </w:p>
          <w:p w14:paraId="46609FAB" w14:textId="77777777" w:rsidR="006E7B44" w:rsidRPr="005C0927" w:rsidRDefault="006E7B44" w:rsidP="00507D30">
            <w:pPr>
              <w:rPr>
                <w:rFonts w:ascii="Cambria" w:hAnsi="Cambria" w:cs="Calibri"/>
              </w:rPr>
            </w:pPr>
          </w:p>
          <w:p w14:paraId="03DA437C" w14:textId="77777777" w:rsidR="006E7B44" w:rsidRPr="005C0927" w:rsidRDefault="006E7B44" w:rsidP="00507D30">
            <w:pPr>
              <w:rPr>
                <w:rFonts w:ascii="Cambria" w:hAnsi="Cambria" w:cs="Calibri"/>
              </w:rPr>
            </w:pPr>
          </w:p>
          <w:p w14:paraId="675B8FC9" w14:textId="77777777" w:rsidR="006E7B44" w:rsidRPr="005C0927" w:rsidRDefault="006E7B44" w:rsidP="00507D30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  <w:noProof/>
              </w:rPr>
              <w:drawing>
                <wp:inline distT="0" distB="0" distL="0" distR="0" wp14:anchorId="5F3FBEB8" wp14:editId="2B847AC7">
                  <wp:extent cx="1781175" cy="16478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601" b="17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80483" w14:textId="77777777" w:rsidR="006E7B44" w:rsidRPr="005C0927" w:rsidRDefault="006E7B44" w:rsidP="00507D30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4EC1DE0C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</w:rPr>
              <w:t>4. Find the height in the triangle below:</w:t>
            </w:r>
          </w:p>
          <w:p w14:paraId="7E703EA2" w14:textId="77777777" w:rsidR="006E7B44" w:rsidRPr="005C0927" w:rsidRDefault="006E7B44" w:rsidP="00507D30">
            <w:pPr>
              <w:rPr>
                <w:rFonts w:ascii="Cambria" w:hAnsi="Cambria" w:cs="Calibri"/>
              </w:rPr>
            </w:pPr>
          </w:p>
          <w:p w14:paraId="331FC99C" w14:textId="77777777" w:rsidR="006E7B44" w:rsidRPr="005C0927" w:rsidRDefault="006E7B44" w:rsidP="00507D30">
            <w:pPr>
              <w:rPr>
                <w:rFonts w:ascii="Cambria" w:hAnsi="Cambria" w:cs="Calibri"/>
                <w:noProof/>
              </w:rPr>
            </w:pPr>
            <w:r w:rsidRPr="005C0927">
              <w:rPr>
                <w:rFonts w:ascii="Cambria" w:hAnsi="Cambria" w:cs="Calibri"/>
                <w:noProof/>
              </w:rPr>
              <w:drawing>
                <wp:inline distT="0" distB="0" distL="0" distR="0" wp14:anchorId="1466E748" wp14:editId="4AC37778">
                  <wp:extent cx="1466850" cy="20859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996" b="143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629C8" w14:textId="77777777" w:rsidR="006E7B44" w:rsidRDefault="006E7B44" w:rsidP="00507D30">
            <w:pPr>
              <w:rPr>
                <w:rFonts w:ascii="Cambria" w:hAnsi="Cambria" w:cs="Calibri"/>
                <w:noProof/>
              </w:rPr>
            </w:pPr>
          </w:p>
          <w:p w14:paraId="66FDBBC4" w14:textId="77777777" w:rsidR="005C0927" w:rsidRDefault="005C0927" w:rsidP="00507D30">
            <w:pPr>
              <w:rPr>
                <w:rFonts w:ascii="Cambria" w:hAnsi="Cambria" w:cs="Calibri"/>
                <w:noProof/>
              </w:rPr>
            </w:pPr>
          </w:p>
          <w:p w14:paraId="2F192D70" w14:textId="77777777" w:rsidR="005C0927" w:rsidRPr="005C0927" w:rsidRDefault="005C0927" w:rsidP="00507D30">
            <w:pPr>
              <w:rPr>
                <w:rFonts w:ascii="Cambria" w:hAnsi="Cambria" w:cs="Calibri"/>
                <w:noProof/>
              </w:rPr>
            </w:pPr>
          </w:p>
          <w:p w14:paraId="73F0F65B" w14:textId="77777777" w:rsidR="005C0927" w:rsidRPr="005C0927" w:rsidRDefault="005C0927" w:rsidP="00507D30">
            <w:pPr>
              <w:rPr>
                <w:rFonts w:ascii="Cambria" w:hAnsi="Cambria" w:cs="Calibri"/>
                <w:noProof/>
              </w:rPr>
            </w:pPr>
          </w:p>
          <w:p w14:paraId="7E27E4A3" w14:textId="77777777" w:rsidR="006E7B44" w:rsidRDefault="006E7B44" w:rsidP="00507D30">
            <w:pPr>
              <w:rPr>
                <w:rFonts w:ascii="Cambria" w:hAnsi="Cambria" w:cs="Calibri"/>
              </w:rPr>
            </w:pPr>
          </w:p>
          <w:p w14:paraId="5B7B2A7D" w14:textId="77777777" w:rsidR="00254D19" w:rsidRPr="005C0927" w:rsidRDefault="00254D19" w:rsidP="00507D30">
            <w:pPr>
              <w:rPr>
                <w:rFonts w:ascii="Cambria" w:hAnsi="Cambria" w:cs="Calibri"/>
              </w:rPr>
            </w:pPr>
          </w:p>
        </w:tc>
      </w:tr>
      <w:tr w:rsidR="006E7B44" w:rsidRPr="005C0927" w14:paraId="7F86543C" w14:textId="77777777" w:rsidTr="006E7B44">
        <w:tc>
          <w:tcPr>
            <w:tcW w:w="5508" w:type="dxa"/>
            <w:shd w:val="clear" w:color="auto" w:fill="auto"/>
          </w:tcPr>
          <w:p w14:paraId="3E943637" w14:textId="77777777" w:rsidR="006E7B44" w:rsidRPr="005C0927" w:rsidRDefault="006E7B44" w:rsidP="006E7B44">
            <w:pPr>
              <w:rPr>
                <w:rFonts w:ascii="Cambria" w:hAnsi="Cambria" w:cs="Calibri"/>
                <w:b/>
              </w:rPr>
            </w:pPr>
            <w:r w:rsidRPr="005C0927">
              <w:rPr>
                <w:rFonts w:ascii="Cambria" w:hAnsi="Cambria" w:cs="Calibri"/>
              </w:rPr>
              <w:lastRenderedPageBreak/>
              <w:t>5.  A football stadium is being built and the builders need to determine the perimeter and area of the entire building. The stadium is built as a rectangle with two half-circles on either end. The stadium is 80 yards long and 40 yards wide. What is the perimeter and area, in square feet, of the football stadium?</w:t>
            </w:r>
          </w:p>
          <w:p w14:paraId="56F0A688" w14:textId="77777777" w:rsidR="006E7B44" w:rsidRPr="005C0927" w:rsidRDefault="006E7B44" w:rsidP="006E7B44">
            <w:pPr>
              <w:rPr>
                <w:rFonts w:ascii="Cambria" w:hAnsi="Cambria" w:cs="Calibri"/>
                <w:b/>
              </w:rPr>
            </w:pPr>
          </w:p>
          <w:p w14:paraId="6931A557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</w:p>
          <w:p w14:paraId="30A0F710" w14:textId="77777777" w:rsidR="006E7B44" w:rsidRDefault="006E7B44" w:rsidP="006E7B44">
            <w:pPr>
              <w:rPr>
                <w:rFonts w:ascii="Cambria" w:hAnsi="Cambria" w:cs="Calibri"/>
              </w:rPr>
            </w:pPr>
          </w:p>
          <w:p w14:paraId="2A32EF57" w14:textId="77777777" w:rsidR="00CF743E" w:rsidRDefault="00CF743E" w:rsidP="006E7B44">
            <w:pPr>
              <w:rPr>
                <w:rFonts w:ascii="Cambria" w:hAnsi="Cambria" w:cs="Calibri"/>
              </w:rPr>
            </w:pPr>
          </w:p>
          <w:p w14:paraId="7F149DDD" w14:textId="77777777" w:rsidR="00CF743E" w:rsidRPr="005C0927" w:rsidRDefault="00CF743E" w:rsidP="006E7B44">
            <w:pPr>
              <w:rPr>
                <w:rFonts w:ascii="Cambria" w:hAnsi="Cambria" w:cs="Calibri"/>
              </w:rPr>
            </w:pPr>
          </w:p>
          <w:p w14:paraId="54F92F81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</w:p>
          <w:p w14:paraId="76A04A64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</w:p>
          <w:p w14:paraId="7E52D90F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4B5E02AB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</w:rPr>
              <w:t xml:space="preserve">6. If each square on the grid represents 4 square feet, what is the approximate area and perimeter of the fish pond? </w:t>
            </w:r>
          </w:p>
          <w:p w14:paraId="70993B73" w14:textId="77777777" w:rsidR="006E7B44" w:rsidRPr="005C0927" w:rsidRDefault="006E7B44" w:rsidP="006E7B44">
            <w:pPr>
              <w:rPr>
                <w:rFonts w:ascii="Cambria" w:hAnsi="Cambria" w:cs="Calibri"/>
                <w:noProof/>
              </w:rPr>
            </w:pPr>
          </w:p>
          <w:p w14:paraId="418AA91B" w14:textId="77777777" w:rsidR="006E7B44" w:rsidRPr="005C0927" w:rsidRDefault="006E7B44" w:rsidP="006E7B44">
            <w:pPr>
              <w:rPr>
                <w:rFonts w:ascii="Cambria" w:hAnsi="Cambria" w:cs="Calibri"/>
              </w:rPr>
            </w:pPr>
            <w:r w:rsidRPr="005C0927">
              <w:rPr>
                <w:rFonts w:ascii="Cambria" w:hAnsi="Cambria" w:cs="Calibri"/>
                <w:noProof/>
              </w:rPr>
              <w:drawing>
                <wp:inline distT="0" distB="0" distL="0" distR="0" wp14:anchorId="47CB06EB" wp14:editId="52D5346B">
                  <wp:extent cx="1866900" cy="10191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86" b="45012"/>
                          <a:stretch/>
                        </pic:blipFill>
                        <pic:spPr bwMode="auto">
                          <a:xfrm>
                            <a:off x="0" y="0"/>
                            <a:ext cx="18669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0927" w:rsidRPr="005C0927" w14:paraId="2A280C7B" w14:textId="77777777" w:rsidTr="006E7B44">
        <w:tc>
          <w:tcPr>
            <w:tcW w:w="5508" w:type="dxa"/>
            <w:shd w:val="clear" w:color="auto" w:fill="auto"/>
          </w:tcPr>
          <w:p w14:paraId="5F5A836C" w14:textId="77777777" w:rsidR="005C0927" w:rsidRDefault="005C0927" w:rsidP="006E7B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 What is the diameter of a circle that has an area of 256π square units?</w:t>
            </w:r>
          </w:p>
          <w:p w14:paraId="2E70A95E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331E3A8A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29B88D3C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280F0D1E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6476F4F7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42A082FE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22CE2D41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5AAAEE6E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6A89C74D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42AFD0E7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6DEE1863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622A9270" w14:textId="77777777" w:rsidR="00CF743E" w:rsidRPr="005C0927" w:rsidRDefault="00CF743E" w:rsidP="006E7B44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1640B1ED" w14:textId="77777777" w:rsidR="005C0927" w:rsidRPr="0014665B" w:rsidRDefault="005C0927" w:rsidP="005C0927">
            <w:pPr>
              <w:tabs>
                <w:tab w:val="left" w:pos="4320"/>
              </w:tabs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 xml:space="preserve">8. </w:t>
            </w:r>
            <w:r w:rsidRPr="0014665B">
              <w:rPr>
                <w:rFonts w:ascii="Cambria" w:hAnsi="Cambria" w:cs="Calibri"/>
                <w:sz w:val="22"/>
              </w:rPr>
              <w:t xml:space="preserve">Determine the area </w:t>
            </w:r>
            <w:r>
              <w:rPr>
                <w:rFonts w:ascii="Cambria" w:hAnsi="Cambria" w:cs="Calibri"/>
                <w:sz w:val="22"/>
              </w:rPr>
              <w:t>and perimeter of the figure below.</w:t>
            </w:r>
          </w:p>
          <w:p w14:paraId="4AF67F67" w14:textId="77777777" w:rsidR="005C0927" w:rsidRPr="0014665B" w:rsidRDefault="005C0927" w:rsidP="005C0927">
            <w:pPr>
              <w:tabs>
                <w:tab w:val="left" w:pos="4320"/>
              </w:tabs>
              <w:ind w:left="360"/>
              <w:rPr>
                <w:rFonts w:ascii="Cambria" w:hAnsi="Cambria" w:cs="Calibri"/>
                <w:sz w:val="22"/>
              </w:rPr>
            </w:pPr>
          </w:p>
          <w:p w14:paraId="6D8275FF" w14:textId="77777777" w:rsidR="005C0927" w:rsidRPr="0014665B" w:rsidRDefault="005C0927" w:rsidP="005C0927">
            <w:pPr>
              <w:rPr>
                <w:rFonts w:ascii="Cambria" w:hAnsi="Cambria" w:cs="Calibri"/>
                <w:sz w:val="22"/>
              </w:rPr>
            </w:pPr>
            <w:r w:rsidRPr="0014665B">
              <w:rPr>
                <w:rFonts w:ascii="Cambria" w:hAnsi="Cambria" w:cs="Calibri"/>
                <w:noProof/>
                <w:sz w:val="22"/>
              </w:rPr>
              <w:drawing>
                <wp:inline distT="0" distB="0" distL="0" distR="0" wp14:anchorId="5848DEE9" wp14:editId="7E9C7C03">
                  <wp:extent cx="1971675" cy="154305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F5A0D6" w14:textId="77777777" w:rsidR="005C0927" w:rsidRPr="005C0927" w:rsidRDefault="005C0927" w:rsidP="006E7B44">
            <w:pPr>
              <w:rPr>
                <w:rFonts w:ascii="Cambria" w:hAnsi="Cambria" w:cs="Calibri"/>
              </w:rPr>
            </w:pPr>
          </w:p>
        </w:tc>
      </w:tr>
      <w:tr w:rsidR="005C0927" w:rsidRPr="005C0927" w14:paraId="63EEA62C" w14:textId="77777777" w:rsidTr="006E7B44">
        <w:tc>
          <w:tcPr>
            <w:tcW w:w="5508" w:type="dxa"/>
            <w:shd w:val="clear" w:color="auto" w:fill="auto"/>
          </w:tcPr>
          <w:p w14:paraId="5D73A33F" w14:textId="77777777" w:rsidR="005C0927" w:rsidRDefault="005C0927" w:rsidP="006E7B4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9. </w:t>
            </w:r>
            <w:r w:rsidRPr="00226EEB">
              <w:rPr>
                <w:rFonts w:ascii="Cambria" w:hAnsi="Cambria" w:cs="Calibri"/>
                <w:noProof/>
              </w:rPr>
              <w:drawing>
                <wp:inline distT="0" distB="0" distL="0" distR="0" wp14:anchorId="544E8A75" wp14:editId="64227EA6">
                  <wp:extent cx="3267075" cy="12192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A9C8D" w14:textId="77777777" w:rsidR="005C0927" w:rsidRDefault="005C0927" w:rsidP="006E7B44">
            <w:pPr>
              <w:rPr>
                <w:rFonts w:ascii="Calibri" w:hAnsi="Calibri" w:cs="Calibri"/>
              </w:rPr>
            </w:pPr>
          </w:p>
          <w:p w14:paraId="21649FF2" w14:textId="77777777" w:rsidR="005C0927" w:rsidRDefault="005C0927" w:rsidP="006E7B44">
            <w:pPr>
              <w:rPr>
                <w:rFonts w:ascii="Calibri" w:hAnsi="Calibri" w:cs="Calibri"/>
              </w:rPr>
            </w:pPr>
          </w:p>
          <w:p w14:paraId="2C58CEC6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66013CD2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58873BA6" w14:textId="77777777" w:rsidR="00CF743E" w:rsidRDefault="00CF743E" w:rsidP="006E7B44">
            <w:pPr>
              <w:rPr>
                <w:rFonts w:ascii="Calibri" w:hAnsi="Calibri" w:cs="Calibri"/>
              </w:rPr>
            </w:pPr>
          </w:p>
          <w:p w14:paraId="570836B4" w14:textId="77777777" w:rsidR="00CF743E" w:rsidRDefault="00CF743E" w:rsidP="006E7B44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71278AB4" w14:textId="77777777" w:rsidR="00CF743E" w:rsidRPr="0014665B" w:rsidRDefault="00CF743E" w:rsidP="00CF743E">
            <w:pPr>
              <w:spacing w:line="276" w:lineRule="auto"/>
              <w:outlineLvl w:val="0"/>
              <w:rPr>
                <w:rFonts w:ascii="Cambria" w:hAnsi="Cambria" w:cs="Calibri"/>
                <w:sz w:val="22"/>
                <w:szCs w:val="16"/>
              </w:rPr>
            </w:pPr>
            <w:r>
              <w:rPr>
                <w:rFonts w:ascii="Cambria" w:hAnsi="Cambria" w:cs="Calibri"/>
              </w:rPr>
              <w:t xml:space="preserve">10. </w:t>
            </w:r>
            <w:r w:rsidRPr="0014665B">
              <w:rPr>
                <w:rFonts w:ascii="Cambria" w:hAnsi="Cambria" w:cs="Calibri"/>
              </w:rPr>
              <w:t>The area of a rectangle is 8 inches. The length of the rectangle is half as long as its width. Find the length and width of the rectangle.</w:t>
            </w:r>
          </w:p>
          <w:p w14:paraId="15010A23" w14:textId="77777777" w:rsidR="005C0927" w:rsidRDefault="005C0927" w:rsidP="005C0927">
            <w:pPr>
              <w:tabs>
                <w:tab w:val="left" w:pos="4320"/>
              </w:tabs>
              <w:rPr>
                <w:rFonts w:ascii="Cambria" w:hAnsi="Cambria" w:cs="Calibri"/>
                <w:sz w:val="22"/>
              </w:rPr>
            </w:pPr>
          </w:p>
        </w:tc>
      </w:tr>
    </w:tbl>
    <w:p w14:paraId="5569CE6F" w14:textId="77777777" w:rsidR="001D6585" w:rsidRPr="005C0927" w:rsidRDefault="00B967D1">
      <w:pPr>
        <w:rPr>
          <w:rFonts w:ascii="Cambria" w:hAnsi="Cambria"/>
        </w:rPr>
      </w:pPr>
    </w:p>
    <w:sectPr w:rsidR="001D6585" w:rsidRPr="005C0927" w:rsidSect="006E7B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4D47"/>
    <w:multiLevelType w:val="hybridMultilevel"/>
    <w:tmpl w:val="A7FE5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44"/>
    <w:rsid w:val="00254D19"/>
    <w:rsid w:val="005C0927"/>
    <w:rsid w:val="00683EAC"/>
    <w:rsid w:val="006E7B44"/>
    <w:rsid w:val="00744BFA"/>
    <w:rsid w:val="009335F0"/>
    <w:rsid w:val="00B967D1"/>
    <w:rsid w:val="00C479E9"/>
    <w:rsid w:val="00C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B55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B44"/>
    <w:pPr>
      <w:ind w:left="720"/>
      <w:contextualSpacing/>
    </w:pPr>
  </w:style>
  <w:style w:type="table" w:styleId="TableGrid">
    <w:name w:val="Table Grid"/>
    <w:basedOn w:val="TableNormal"/>
    <w:uiPriority w:val="39"/>
    <w:rsid w:val="006E7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74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43E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B44"/>
    <w:pPr>
      <w:ind w:left="720"/>
      <w:contextualSpacing/>
    </w:pPr>
  </w:style>
  <w:style w:type="table" w:styleId="TableGrid">
    <w:name w:val="Table Grid"/>
    <w:basedOn w:val="TableNormal"/>
    <w:uiPriority w:val="39"/>
    <w:rsid w:val="006E7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74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4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em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184</Words>
  <Characters>1055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5</cp:revision>
  <cp:lastPrinted>2014-10-29T11:46:00Z</cp:lastPrinted>
  <dcterms:created xsi:type="dcterms:W3CDTF">2014-10-29T11:03:00Z</dcterms:created>
  <dcterms:modified xsi:type="dcterms:W3CDTF">2015-11-02T03:34:00Z</dcterms:modified>
</cp:coreProperties>
</file>